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B3" w:rsidRPr="006B73CE" w:rsidRDefault="003349B3" w:rsidP="003349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 индивидуального отбора</w:t>
      </w:r>
      <w:r w:rsidRPr="006B7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10 класс   с углубленным изучением отдельных учебных предметов обучающихся для получения среднего общего образования</w:t>
      </w:r>
    </w:p>
    <w:p w:rsidR="003349B3" w:rsidRPr="005803D8" w:rsidRDefault="003349B3" w:rsidP="00334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ФЗ «Об образовании в Российской Федерации» от </w:t>
      </w:r>
      <w:r w:rsidRPr="00580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</w:t>
      </w:r>
      <w:r w:rsidRPr="005803D8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0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декабря</w:t>
      </w:r>
      <w:r w:rsidRPr="005803D8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0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2012</w:t>
      </w:r>
      <w:r w:rsidRPr="005803D8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0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 N</w:t>
      </w:r>
      <w:r w:rsidRPr="005803D8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0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273-ФЗ, Постановления Правительства Нижегородской области от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образования и среднего общего образования с углубленным изучением отдельных предметов или для профильного обучения»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580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12.05.2014 года № 321,</w:t>
      </w:r>
      <w:r w:rsidRPr="005803D8">
        <w:rPr>
          <w:rFonts w:ascii="Times New Roman" w:hAnsi="Times New Roman" w:cs="Times New Roman"/>
          <w:color w:val="000000"/>
          <w:sz w:val="28"/>
          <w:szCs w:val="28"/>
        </w:rPr>
        <w:t xml:space="preserve">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г. № 32,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12 марта 2014 г. № 177,</w:t>
      </w:r>
      <w:r w:rsidRPr="00580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приема граждан на обучение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среднюю школу №9,  в МБОУ СШ №9 будет проводиться </w:t>
      </w: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индвидуальный отбор обучающихся МБОУ СШ №9 для получения среднего общего образования .</w:t>
      </w:r>
    </w:p>
    <w:p w:rsidR="003349B3" w:rsidRPr="005803D8" w:rsidRDefault="003349B3" w:rsidP="003349B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приема обучающихся в 10 класс   с углубленным изучением отдельных учебных предметов на 2020-2021 учебный год в 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3349B3" w:rsidRPr="005803D8" w:rsidRDefault="003349B3" w:rsidP="0033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подача заявлений и документов, подтверждающих, индивидуальные достижения обучающихся (портфолио) от родителей (законных представителей) несовершеннолетних обучающихся для участи в процедуре индивидуального отбора </w:t>
      </w: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15.06.2020 до 07.07.2020 года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49B3" w:rsidRPr="005803D8" w:rsidRDefault="003349B3" w:rsidP="0033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экспертиза документов </w:t>
      </w: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15.07.2020 до 21.07.2020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вступительных испытаний – </w:t>
      </w: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22.07.2020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9-00 (тестирование по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23.07.2020 года в  9-00 по</w:t>
      </w:r>
      <w:r w:rsidRPr="00580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49B3" w:rsidRPr="005803D8" w:rsidRDefault="003349B3" w:rsidP="0033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составление предварительного и итогового рейтингов достижений участников индивидуального отбора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24.07.2020 года</w:t>
      </w:r>
    </w:p>
    <w:p w:rsidR="003349B3" w:rsidRPr="005803D8" w:rsidRDefault="003349B3" w:rsidP="00334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этап</w:t>
      </w: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принятия решения о зачислении в образовательную организацию </w:t>
      </w:r>
      <w:r w:rsidRPr="0058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27.07.2020 года.</w:t>
      </w:r>
    </w:p>
    <w:p w:rsidR="003349B3" w:rsidRPr="005803D8" w:rsidRDefault="003349B3" w:rsidP="0033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9B3" w:rsidRPr="005803D8" w:rsidRDefault="003349B3" w:rsidP="0033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перечень индивидуальных учебных достижений обучающегося (портфолио), которые учитываются при организации индивидуального отбора, включаются (по 1 за каждую победу, призовое место, участие): </w:t>
      </w:r>
    </w:p>
    <w:p w:rsidR="003349B3" w:rsidRPr="005803D8" w:rsidRDefault="003349B3" w:rsidP="003349B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Победа и призовые места в муниципальном этапе всероссийской олимпиады школьников – 1 балл , </w:t>
      </w:r>
    </w:p>
    <w:p w:rsidR="003349B3" w:rsidRPr="005803D8" w:rsidRDefault="003349B3" w:rsidP="003349B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региональном, заключительном этапах всероссийской олимпиады школьников, международных олимпиадах по общеобразовательным предметам-1 балл,</w:t>
      </w:r>
    </w:p>
    <w:p w:rsidR="003349B3" w:rsidRPr="005803D8" w:rsidRDefault="003349B3" w:rsidP="003349B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 -1 балл,</w:t>
      </w:r>
    </w:p>
    <w:p w:rsidR="003349B3" w:rsidRPr="005803D8" w:rsidRDefault="003349B3" w:rsidP="003349B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участия в региональных интеллектуальных и (или) творческих конкурсах, мероприятиях, направленных на развитие 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-1 балл. </w:t>
      </w:r>
    </w:p>
    <w:p w:rsidR="003349B3" w:rsidRPr="005803D8" w:rsidRDefault="003349B3" w:rsidP="003349B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освоение основных общеобразовательных программ основного общего и среднего общего образования на углубленном уровне или в рамках профильного обучения (отметки «хорошо» и «отлично» по учебным предметам, ранее изучавшимся на углубленном уровне или в рамках и профильного обучения и планируемых к изучению на углубленном уровне или в рамках профильного обучения)-1 балл,</w:t>
      </w:r>
    </w:p>
    <w:p w:rsidR="003349B3" w:rsidRPr="005803D8" w:rsidRDefault="003349B3" w:rsidP="003349B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аттестата об основном общем образовании (для участников индивидуального отбора при приеме на обучение по образовательным программам среднего общего образования).</w:t>
      </w:r>
    </w:p>
    <w:p w:rsidR="003349B3" w:rsidRPr="005803D8" w:rsidRDefault="003349B3" w:rsidP="0033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F91" w:rsidRDefault="005C3F91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F91" w:rsidRDefault="005C3F91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F91" w:rsidRDefault="005C3F91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  <w:r w:rsidRPr="005803D8">
        <w:lastRenderedPageBreak/>
        <w:t xml:space="preserve">                                       ЗАЯВЛЕНИЕ. </w:t>
      </w: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  <w:r w:rsidRPr="005803D8">
        <w:t xml:space="preserve">Прошу допустить (моего сына, дочь, опекаемого) ______________________________________________________________________ ФИО полностью дата рождения____________________________ место рождения_______________________________________________________________ к участию в процедуре индивидуального отбора для получения среднего общего образования в классе _____________________________________________________________. (гуманитарного профиля / универсального профиля) </w:t>
      </w: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  <w:r w:rsidRPr="005803D8">
        <w:t>Представлены следующие копии документов, подтверждающих индивидуальные учебные достижения обучающегося (портфолио): 1.___________________________________________________________________________</w:t>
      </w: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  <w:r w:rsidRPr="005803D8">
        <w:t xml:space="preserve"> 2. ___________________________________________________________________________ </w:t>
      </w: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  <w:r w:rsidRPr="005803D8">
        <w:t xml:space="preserve">3. ______________________________________________________________________ </w:t>
      </w: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  <w:r w:rsidRPr="005803D8">
        <w:t xml:space="preserve">4. _________________________________________________________________________ </w:t>
      </w: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  <w:r w:rsidRPr="005803D8">
        <w:t>5. _____________________________________________________________________</w:t>
      </w: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  <w:r w:rsidRPr="005803D8">
        <w:t xml:space="preserve">6. _________________________________________________________________________ </w:t>
      </w: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  <w:r w:rsidRPr="005803D8">
        <w:t>7. _________________________________________________________________________</w:t>
      </w:r>
    </w:p>
    <w:p w:rsidR="005C3F91" w:rsidRPr="005803D8" w:rsidRDefault="005C3F91" w:rsidP="005C3F91">
      <w:pPr>
        <w:pStyle w:val="a4"/>
        <w:spacing w:before="0" w:beforeAutospacing="0" w:after="0" w:afterAutospacing="0"/>
        <w:jc w:val="both"/>
      </w:pPr>
    </w:p>
    <w:p w:rsidR="005C3F91" w:rsidRPr="005803D8" w:rsidRDefault="005C3F91" w:rsidP="005C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D8">
        <w:rPr>
          <w:rFonts w:ascii="Times New Roman" w:hAnsi="Times New Roman" w:cs="Times New Roman"/>
          <w:sz w:val="24"/>
          <w:szCs w:val="24"/>
        </w:rPr>
        <w:t>Подпись: ________________________ (______________________)</w:t>
      </w:r>
    </w:p>
    <w:p w:rsidR="005C3F91" w:rsidRPr="005803D8" w:rsidRDefault="005C3F91" w:rsidP="005C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D8">
        <w:rPr>
          <w:rFonts w:ascii="Times New Roman" w:hAnsi="Times New Roman" w:cs="Times New Roman"/>
          <w:sz w:val="24"/>
          <w:szCs w:val="24"/>
        </w:rPr>
        <w:t xml:space="preserve">Дата: «____» __________ 20___ г. </w:t>
      </w:r>
    </w:p>
    <w:p w:rsidR="005C3F91" w:rsidRPr="005803D8" w:rsidRDefault="005C3F91" w:rsidP="005C3F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9B3" w:rsidRDefault="003349B3" w:rsidP="003349B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3CB9" w:rsidRDefault="00B53CB9"/>
    <w:sectPr w:rsidR="00B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3E7"/>
    <w:multiLevelType w:val="hybridMultilevel"/>
    <w:tmpl w:val="038C7B5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6B"/>
    <w:rsid w:val="001A1C6B"/>
    <w:rsid w:val="003349B3"/>
    <w:rsid w:val="005C3F91"/>
    <w:rsid w:val="00B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F55D"/>
  <w15:chartTrackingRefBased/>
  <w15:docId w15:val="{49E7B37E-13FE-4066-8FE8-3F659A41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B3"/>
    <w:pPr>
      <w:ind w:left="720"/>
      <w:contextualSpacing/>
    </w:pPr>
  </w:style>
  <w:style w:type="character" w:customStyle="1" w:styleId="nobr">
    <w:name w:val="nobr"/>
    <w:basedOn w:val="a0"/>
    <w:rsid w:val="003349B3"/>
  </w:style>
  <w:style w:type="paragraph" w:styleId="a4">
    <w:name w:val="Normal (Web)"/>
    <w:basedOn w:val="a"/>
    <w:uiPriority w:val="99"/>
    <w:unhideWhenUsed/>
    <w:rsid w:val="005C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2020-07-01T09:35:00Z</dcterms:created>
  <dcterms:modified xsi:type="dcterms:W3CDTF">2020-07-01T09:36:00Z</dcterms:modified>
</cp:coreProperties>
</file>